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05" w:rsidRPr="00FA0A15" w:rsidRDefault="000F6B05" w:rsidP="00A05F63">
      <w:pPr>
        <w:pageBreakBefore/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1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15F9">
        <w:rPr>
          <w:rFonts w:ascii="Times New Roman" w:hAnsi="Times New Roman" w:cs="Times New Roman"/>
          <w:b/>
          <w:sz w:val="24"/>
          <w:szCs w:val="24"/>
        </w:rPr>
        <w:t>3</w:t>
      </w:r>
    </w:p>
    <w:p w:rsidR="000F6B05" w:rsidRDefault="000F6B05" w:rsidP="00A05F63">
      <w:pPr>
        <w:pStyle w:val="a6"/>
        <w:ind w:left="-60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0A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</w:t>
      </w:r>
      <w:r w:rsidR="00915A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обязательное</w:t>
      </w:r>
      <w:r w:rsidRPr="00FA0A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A05F63" w:rsidRPr="00A05F63" w:rsidRDefault="00A05F63" w:rsidP="00A05F63">
      <w:pPr>
        <w:pStyle w:val="a6"/>
        <w:ind w:left="-60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05F63" w:rsidRPr="00B33645" w:rsidRDefault="000F6B05" w:rsidP="00A0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1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hyperlink r:id="rId7" w:history="1">
        <w:r w:rsidRPr="00FA0A15">
          <w:rPr>
            <w:rFonts w:ascii="Times New Roman" w:hAnsi="Times New Roman" w:cs="Times New Roman"/>
            <w:b/>
            <w:sz w:val="24"/>
            <w:szCs w:val="24"/>
          </w:rPr>
          <w:t>документов от транспортной компании</w:t>
        </w:r>
        <w:r w:rsidR="00583E30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r w:rsidR="007F2386">
          <w:rPr>
            <w:rFonts w:ascii="Times New Roman" w:hAnsi="Times New Roman" w:cs="Times New Roman"/>
            <w:b/>
            <w:sz w:val="24"/>
            <w:szCs w:val="24"/>
          </w:rPr>
          <w:t xml:space="preserve">необходимый </w:t>
        </w:r>
        <w:r w:rsidR="007F2386" w:rsidRPr="00FA0A15">
          <w:rPr>
            <w:rFonts w:ascii="Times New Roman" w:hAnsi="Times New Roman" w:cs="Times New Roman"/>
            <w:b/>
            <w:sz w:val="24"/>
            <w:szCs w:val="24"/>
          </w:rPr>
          <w:t>для</w:t>
        </w:r>
        <w:r w:rsidR="00FA4716" w:rsidRPr="00FA0A15">
          <w:rPr>
            <w:rFonts w:ascii="Times New Roman" w:hAnsi="Times New Roman" w:cs="Times New Roman"/>
            <w:b/>
            <w:sz w:val="24"/>
            <w:szCs w:val="24"/>
          </w:rPr>
          <w:t xml:space="preserve"> заключения договора</w:t>
        </w:r>
      </w:hyperlink>
      <w:r w:rsidR="00B33645">
        <w:rPr>
          <w:rFonts w:ascii="Times New Roman" w:hAnsi="Times New Roman" w:cs="Times New Roman"/>
          <w:b/>
          <w:sz w:val="24"/>
          <w:szCs w:val="24"/>
        </w:rPr>
        <w:t>:</w:t>
      </w:r>
    </w:p>
    <w:p w:rsidR="008C3C36" w:rsidRPr="00133649" w:rsidRDefault="008C3C36" w:rsidP="00EA0A66">
      <w:pPr>
        <w:pStyle w:val="a5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sz w:val="24"/>
          <w:szCs w:val="24"/>
        </w:rPr>
        <w:t>Анкета транспортной компании</w:t>
      </w:r>
      <w:r w:rsidR="00B33645">
        <w:rPr>
          <w:rFonts w:ascii="Times New Roman" w:hAnsi="Times New Roman" w:cs="Times New Roman"/>
          <w:sz w:val="24"/>
          <w:szCs w:val="24"/>
        </w:rPr>
        <w:t xml:space="preserve"> и </w:t>
      </w:r>
      <w:r w:rsidR="00F05222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33645">
        <w:rPr>
          <w:rFonts w:ascii="Times New Roman" w:hAnsi="Times New Roman" w:cs="Times New Roman"/>
          <w:sz w:val="24"/>
          <w:szCs w:val="24"/>
        </w:rPr>
        <w:t xml:space="preserve">карточка предприятия (в формате </w:t>
      </w:r>
      <w:r w:rsidR="00B3364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33645">
        <w:rPr>
          <w:rFonts w:ascii="Times New Roman" w:hAnsi="Times New Roman" w:cs="Times New Roman"/>
          <w:sz w:val="24"/>
          <w:szCs w:val="24"/>
        </w:rPr>
        <w:t>)</w:t>
      </w:r>
    </w:p>
    <w:p w:rsidR="00FE5328" w:rsidRPr="00133649" w:rsidRDefault="00FE5328" w:rsidP="00EA0A66">
      <w:pPr>
        <w:pStyle w:val="a5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sz w:val="24"/>
          <w:szCs w:val="24"/>
        </w:rPr>
        <w:t>Справка ФНС Ф-39/1 об отсутствии задолженности по налогам, заверенная ФНС;</w:t>
      </w:r>
    </w:p>
    <w:p w:rsidR="00FE5328" w:rsidRPr="00133649" w:rsidRDefault="00FE5328" w:rsidP="00EA0A66">
      <w:pPr>
        <w:pStyle w:val="a5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sz w:val="24"/>
          <w:szCs w:val="24"/>
        </w:rPr>
        <w:t>Копии ПТС на собственный транспорт или договоры с водителями с собственным транспортом.</w:t>
      </w:r>
    </w:p>
    <w:p w:rsidR="00442B9C" w:rsidRDefault="00595C65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9C">
        <w:rPr>
          <w:rFonts w:ascii="Times New Roman" w:hAnsi="Times New Roman" w:cs="Times New Roman"/>
          <w:sz w:val="24"/>
          <w:szCs w:val="24"/>
        </w:rPr>
        <w:t>Паспортные данные руководителя, включая данные о регистрации по месту жительства</w:t>
      </w:r>
      <w:r w:rsidR="00442B9C">
        <w:rPr>
          <w:rFonts w:ascii="Times New Roman" w:hAnsi="Times New Roman" w:cs="Times New Roman"/>
          <w:sz w:val="24"/>
          <w:szCs w:val="24"/>
        </w:rPr>
        <w:t>.</w:t>
      </w:r>
    </w:p>
    <w:p w:rsidR="00FE5328" w:rsidRPr="00442B9C" w:rsidRDefault="00FE5328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9C">
        <w:rPr>
          <w:rFonts w:ascii="Times New Roman" w:hAnsi="Times New Roman" w:cs="Times New Roman"/>
          <w:sz w:val="24"/>
          <w:szCs w:val="24"/>
        </w:rPr>
        <w:t>Копии деклараций по НДС за 4 налоговых периода предшествующих заключению договора (Форма по КНД 1151001)</w:t>
      </w:r>
      <w:r w:rsidR="00DF5F63" w:rsidRPr="0044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63" w:rsidRPr="00442B9C">
        <w:rPr>
          <w:rFonts w:ascii="Times New Roman" w:hAnsi="Times New Roman" w:cs="Times New Roman"/>
          <w:b/>
          <w:sz w:val="24"/>
          <w:szCs w:val="24"/>
          <w:u w:val="single"/>
        </w:rPr>
        <w:t>(для организаций-</w:t>
      </w:r>
      <w:r w:rsidRPr="00442B9C">
        <w:rPr>
          <w:rFonts w:ascii="Times New Roman" w:hAnsi="Times New Roman" w:cs="Times New Roman"/>
          <w:b/>
          <w:sz w:val="24"/>
          <w:szCs w:val="24"/>
          <w:u w:val="single"/>
        </w:rPr>
        <w:t>плательщиков НДС);</w:t>
      </w:r>
    </w:p>
    <w:p w:rsidR="00FE5328" w:rsidRPr="00133649" w:rsidRDefault="00FE5328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sz w:val="24"/>
          <w:szCs w:val="24"/>
        </w:rPr>
        <w:t xml:space="preserve">Бухгалтерский баланс за последний отчетный год. 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местонахождения контрагента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 (копия свидетельства </w:t>
      </w:r>
      <w:r>
        <w:rPr>
          <w:rFonts w:ascii="Times New Roman" w:hAnsi="Times New Roman" w:cs="Times New Roman"/>
          <w:sz w:val="24"/>
          <w:szCs w:val="24"/>
        </w:rPr>
        <w:t>регистрации права на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 недвижим</w:t>
      </w:r>
      <w:r>
        <w:rPr>
          <w:rFonts w:ascii="Times New Roman" w:hAnsi="Times New Roman" w:cs="Times New Roman"/>
          <w:sz w:val="24"/>
          <w:szCs w:val="24"/>
        </w:rPr>
        <w:t>ое имущество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, договор аренды офиса, гаражных боксов, </w:t>
      </w:r>
      <w:proofErr w:type="spellStart"/>
      <w:r w:rsidR="00FE5328" w:rsidRPr="00133649">
        <w:rPr>
          <w:rFonts w:ascii="Times New Roman" w:hAnsi="Times New Roman" w:cs="Times New Roman"/>
          <w:sz w:val="24"/>
          <w:szCs w:val="24"/>
        </w:rPr>
        <w:t>др.помещений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328" w:rsidRPr="00133649" w:rsidRDefault="00FE5328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sz w:val="24"/>
          <w:szCs w:val="24"/>
        </w:rPr>
        <w:t>Образцы подписей должностных и материально-ответственных лиц.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napToGri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328" w:rsidRPr="00133649">
        <w:rPr>
          <w:rFonts w:ascii="Times New Roman" w:hAnsi="Times New Roman" w:cs="Times New Roman"/>
          <w:sz w:val="24"/>
          <w:szCs w:val="24"/>
        </w:rPr>
        <w:t>опия (заверенная) свидетельства о государственной регистрации;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napToGri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328" w:rsidRPr="00133649">
        <w:rPr>
          <w:rFonts w:ascii="Times New Roman" w:hAnsi="Times New Roman" w:cs="Times New Roman"/>
          <w:sz w:val="24"/>
          <w:szCs w:val="24"/>
        </w:rPr>
        <w:t>опия (заверенная) свидетельство ИНН;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napToGri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опия (заверенная) </w:t>
      </w:r>
      <w:r w:rsidR="006D60FF"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="00FE5328" w:rsidRPr="00133649">
        <w:rPr>
          <w:rFonts w:ascii="Times New Roman" w:hAnsi="Times New Roman" w:cs="Times New Roman"/>
          <w:sz w:val="24"/>
          <w:szCs w:val="24"/>
        </w:rPr>
        <w:t>;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napToGri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328" w:rsidRPr="00133649">
        <w:rPr>
          <w:rFonts w:ascii="Times New Roman" w:hAnsi="Times New Roman" w:cs="Times New Roman"/>
          <w:sz w:val="24"/>
          <w:szCs w:val="24"/>
        </w:rPr>
        <w:t>опия (заверенная) выписки из ЕГРЮЛ;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328" w:rsidRPr="00133649">
        <w:rPr>
          <w:rFonts w:ascii="Times New Roman" w:hAnsi="Times New Roman" w:cs="Times New Roman"/>
          <w:sz w:val="24"/>
          <w:szCs w:val="24"/>
        </w:rPr>
        <w:t xml:space="preserve">опия (заверенная) </w:t>
      </w:r>
      <w:r w:rsidR="00FE5328" w:rsidRPr="001336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Справка из пенсионного фонда СЗВ-М (за последний отчетный месяц и за последний отчетный год)</w:t>
      </w:r>
      <w:r w:rsidR="00FE5328" w:rsidRPr="00133649">
        <w:rPr>
          <w:rFonts w:ascii="Times New Roman" w:hAnsi="Times New Roman" w:cs="Times New Roman"/>
          <w:sz w:val="24"/>
          <w:szCs w:val="24"/>
        </w:rPr>
        <w:t>;</w:t>
      </w:r>
    </w:p>
    <w:p w:rsidR="00FE5328" w:rsidRPr="00133649" w:rsidRDefault="009E3821" w:rsidP="00EA0A66">
      <w:pPr>
        <w:pStyle w:val="a5"/>
        <w:numPr>
          <w:ilvl w:val="0"/>
          <w:numId w:val="8"/>
        </w:numPr>
        <w:snapToGri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5328" w:rsidRPr="00133649">
        <w:rPr>
          <w:rFonts w:ascii="Times New Roman" w:hAnsi="Times New Roman" w:cs="Times New Roman"/>
          <w:sz w:val="24"/>
          <w:szCs w:val="24"/>
        </w:rPr>
        <w:t>окумент, подтверждающий полномочия директора;</w:t>
      </w:r>
    </w:p>
    <w:p w:rsidR="00FE5328" w:rsidRPr="00133649" w:rsidRDefault="00FE5328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36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Сведения о среднесписочной численности за последний отчетный год. + Выписка из штатного расписания. ЗАВЕРИТЬ</w:t>
      </w:r>
    </w:p>
    <w:p w:rsidR="001C3667" w:rsidRDefault="00FE5328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36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Отзывы (благодарности) от партнеров по предыдущим контрактам</w:t>
      </w:r>
      <w:r w:rsidRPr="00FA0A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E3821" w:rsidRPr="001C3667" w:rsidRDefault="009E3821" w:rsidP="00EA0A6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76F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признание сведений, составляющих налоговую</w:t>
      </w:r>
      <w:r w:rsidRPr="001C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76F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тайну</w:t>
      </w:r>
      <w:r w:rsidRPr="001C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общедоступными по форме, утвержденной Приказом ФНС России от 15.11.2016 № ММВ-7-17/615@, в отношении сведений о наличии (урегулировании/неу</w:t>
      </w:r>
      <w:bookmarkStart w:id="0" w:name="_GoBack"/>
      <w:bookmarkEnd w:id="0"/>
      <w:r w:rsidRPr="001C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регулировании) несформированного источника по цепочке поставщиков товаров (работ/услуг) для принятия к вычету сумм НДС сроком действия бессрочно</w:t>
      </w:r>
      <w:r w:rsidRPr="001C3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(для организаций-плательщиков НДС)</w:t>
      </w:r>
      <w:r w:rsidR="00D117B1" w:rsidRPr="001C36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80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Согласие должно быть БЕССРОЧНОЕ, с кодами 1100 и 1400 (для кода 1400 обязательно наличие </w:t>
      </w:r>
      <w:r w:rsidR="00E80C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TG</w:t>
      </w:r>
      <w:r w:rsidR="00D70A15" w:rsidRPr="00D70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A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="00D70A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GRUZ</w:t>
      </w:r>
      <w:r w:rsidR="00E80CAE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sectPr w:rsidR="009E3821" w:rsidRPr="001C3667" w:rsidSect="00A05F6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32" w:rsidRDefault="000D4F32" w:rsidP="00BB323B">
      <w:pPr>
        <w:spacing w:after="0" w:line="240" w:lineRule="auto"/>
      </w:pPr>
      <w:r>
        <w:separator/>
      </w:r>
    </w:p>
  </w:endnote>
  <w:endnote w:type="continuationSeparator" w:id="0">
    <w:p w:rsidR="000D4F32" w:rsidRDefault="000D4F32" w:rsidP="00B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32" w:rsidRDefault="000D4F32" w:rsidP="00BB323B">
      <w:pPr>
        <w:spacing w:after="0" w:line="240" w:lineRule="auto"/>
      </w:pPr>
      <w:r>
        <w:separator/>
      </w:r>
    </w:p>
  </w:footnote>
  <w:footnote w:type="continuationSeparator" w:id="0">
    <w:p w:rsidR="000D4F32" w:rsidRDefault="000D4F32" w:rsidP="00B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3B" w:rsidRDefault="00BB323B" w:rsidP="00BB323B">
    <w:pPr>
      <w:pStyle w:val="a6"/>
      <w:jc w:val="right"/>
    </w:pPr>
    <w:r w:rsidRPr="008A548D">
      <w:rPr>
        <w:rFonts w:ascii="Times New Roman" w:hAnsi="Times New Roman" w:cs="Times New Roman"/>
        <w:b/>
        <w:i/>
      </w:rPr>
      <w:t>Копия документа актуальна на дату печати</w:t>
    </w:r>
    <w:r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fldChar w:fldCharType="begin"/>
    </w:r>
    <w:r>
      <w:rPr>
        <w:rFonts w:ascii="Times New Roman" w:hAnsi="Times New Roman" w:cs="Times New Roman"/>
        <w:b/>
        <w:i/>
      </w:rPr>
      <w:instrText xml:space="preserve"> TIME \@ "dd.MM.yyyy H:mm:ss" </w:instrText>
    </w:r>
    <w:r>
      <w:rPr>
        <w:rFonts w:ascii="Times New Roman" w:hAnsi="Times New Roman" w:cs="Times New Roman"/>
        <w:b/>
        <w:i/>
      </w:rPr>
      <w:fldChar w:fldCharType="separate"/>
    </w:r>
    <w:r w:rsidR="00D70A15">
      <w:rPr>
        <w:rFonts w:ascii="Times New Roman" w:hAnsi="Times New Roman" w:cs="Times New Roman"/>
        <w:b/>
        <w:i/>
        <w:noProof/>
      </w:rPr>
      <w:t>19.01.2021 10:27:52</w:t>
    </w:r>
    <w:r>
      <w:rPr>
        <w:rFonts w:ascii="Times New Roman" w:hAnsi="Times New Roman" w:cs="Times New Roman"/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2DB"/>
    <w:multiLevelType w:val="hybridMultilevel"/>
    <w:tmpl w:val="854C5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61B82"/>
    <w:multiLevelType w:val="multilevel"/>
    <w:tmpl w:val="00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83B50"/>
    <w:multiLevelType w:val="hybridMultilevel"/>
    <w:tmpl w:val="754C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41E"/>
    <w:multiLevelType w:val="hybridMultilevel"/>
    <w:tmpl w:val="FCF0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C20"/>
    <w:multiLevelType w:val="multilevel"/>
    <w:tmpl w:val="C6F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850BB0"/>
    <w:multiLevelType w:val="hybridMultilevel"/>
    <w:tmpl w:val="07D2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4B57"/>
    <w:multiLevelType w:val="hybridMultilevel"/>
    <w:tmpl w:val="07AE1CA0"/>
    <w:lvl w:ilvl="0" w:tplc="8874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049B"/>
    <w:multiLevelType w:val="multilevel"/>
    <w:tmpl w:val="D5C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E5"/>
    <w:rsid w:val="00027182"/>
    <w:rsid w:val="00027728"/>
    <w:rsid w:val="00077080"/>
    <w:rsid w:val="000A56EF"/>
    <w:rsid w:val="000D4F32"/>
    <w:rsid w:val="000F6B05"/>
    <w:rsid w:val="00106D5E"/>
    <w:rsid w:val="00133649"/>
    <w:rsid w:val="00142EF0"/>
    <w:rsid w:val="00155B76"/>
    <w:rsid w:val="001C3667"/>
    <w:rsid w:val="001F2AD2"/>
    <w:rsid w:val="00212AAD"/>
    <w:rsid w:val="00255B5A"/>
    <w:rsid w:val="003704AE"/>
    <w:rsid w:val="003A2B6C"/>
    <w:rsid w:val="003B1F6B"/>
    <w:rsid w:val="003D1612"/>
    <w:rsid w:val="00442B9C"/>
    <w:rsid w:val="00527A21"/>
    <w:rsid w:val="00557FED"/>
    <w:rsid w:val="00583E30"/>
    <w:rsid w:val="00595C65"/>
    <w:rsid w:val="005E363E"/>
    <w:rsid w:val="00647054"/>
    <w:rsid w:val="006D60FF"/>
    <w:rsid w:val="007F2386"/>
    <w:rsid w:val="00812A4F"/>
    <w:rsid w:val="00882F5D"/>
    <w:rsid w:val="008C3C36"/>
    <w:rsid w:val="00915AAE"/>
    <w:rsid w:val="009D3415"/>
    <w:rsid w:val="009E3821"/>
    <w:rsid w:val="009E7E5B"/>
    <w:rsid w:val="00A05F63"/>
    <w:rsid w:val="00B33645"/>
    <w:rsid w:val="00B7701E"/>
    <w:rsid w:val="00B842B6"/>
    <w:rsid w:val="00B9090E"/>
    <w:rsid w:val="00BB323B"/>
    <w:rsid w:val="00C27CED"/>
    <w:rsid w:val="00C76F53"/>
    <w:rsid w:val="00CB0F3B"/>
    <w:rsid w:val="00D117B1"/>
    <w:rsid w:val="00D70A15"/>
    <w:rsid w:val="00DB13BA"/>
    <w:rsid w:val="00DE7DAE"/>
    <w:rsid w:val="00DF5F63"/>
    <w:rsid w:val="00E005E5"/>
    <w:rsid w:val="00E621A7"/>
    <w:rsid w:val="00E80CAE"/>
    <w:rsid w:val="00EA0A66"/>
    <w:rsid w:val="00EC15F9"/>
    <w:rsid w:val="00F05222"/>
    <w:rsid w:val="00F51BF3"/>
    <w:rsid w:val="00F72A95"/>
    <w:rsid w:val="00F74B0E"/>
    <w:rsid w:val="00F82152"/>
    <w:rsid w:val="00FA0A15"/>
    <w:rsid w:val="00FA4716"/>
    <w:rsid w:val="00FE5328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C791-8777-4595-A26C-E8B2034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47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6D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6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nhideWhenUsed/>
    <w:rsid w:val="000F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F6B05"/>
  </w:style>
  <w:style w:type="paragraph" w:styleId="a8">
    <w:name w:val="footer"/>
    <w:basedOn w:val="a"/>
    <w:link w:val="a9"/>
    <w:uiPriority w:val="99"/>
    <w:unhideWhenUsed/>
    <w:rsid w:val="00B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bagrogroup.ru/upload/sales-purchases/wholesale/bidding/contract-documen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"Аграрная Группа"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Грималюк Ася Алексеевна</dc:creator>
  <cp:keywords/>
  <dc:description/>
  <cp:lastModifiedBy>Дергайм Павел Андреевич</cp:lastModifiedBy>
  <cp:revision>14</cp:revision>
  <dcterms:created xsi:type="dcterms:W3CDTF">2020-02-21T10:16:00Z</dcterms:created>
  <dcterms:modified xsi:type="dcterms:W3CDTF">2021-01-19T03:28:00Z</dcterms:modified>
</cp:coreProperties>
</file>